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980A27" w:rsidP="006D2FEC">
      <w:pPr>
        <w:shd w:val="clear" w:color="auto" w:fill="FFFFFF"/>
        <w:spacing w:line="235" w:lineRule="exact"/>
        <w:ind w:right="19"/>
      </w:pPr>
      <w:r>
        <w:t xml:space="preserve">     </w:t>
      </w:r>
      <w:r w:rsidR="006D2FEC">
        <w:t xml:space="preserve">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 xml:space="preserve">Объемы межбюджетных трансфертов, получаемых из других </w:t>
      </w:r>
      <w:proofErr w:type="gramStart"/>
      <w:r w:rsidRPr="009150B1">
        <w:rPr>
          <w:b/>
          <w:sz w:val="24"/>
          <w:szCs w:val="28"/>
        </w:rPr>
        <w:t>бюджетов  бюджетной</w:t>
      </w:r>
      <w:proofErr w:type="gramEnd"/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D30D53" w:rsidRPr="0024149D" w:rsidTr="003B03F0">
        <w:trPr>
          <w:trHeight w:val="267"/>
        </w:trPr>
        <w:tc>
          <w:tcPr>
            <w:tcW w:w="1134" w:type="dxa"/>
          </w:tcPr>
          <w:p w:rsidR="00D30D53" w:rsidRDefault="00A364A8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353</w:t>
            </w:r>
          </w:p>
        </w:tc>
        <w:tc>
          <w:tcPr>
            <w:tcW w:w="1843" w:type="dxa"/>
          </w:tcPr>
          <w:p w:rsidR="00D30D53" w:rsidRPr="00E86E26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D30D53" w:rsidRPr="006D2FEC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D30D53" w:rsidRDefault="00143E81" w:rsidP="004C3CC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4C3CCD">
              <w:rPr>
                <w:sz w:val="18"/>
              </w:rPr>
              <w:t>1000000,00</w:t>
            </w: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D30D53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202 4</w:t>
            </w:r>
            <w:r w:rsidR="002D6D21">
              <w:rPr>
                <w:sz w:val="18"/>
                <w:szCs w:val="18"/>
              </w:rPr>
              <w:t>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>Пр</w:t>
            </w:r>
            <w:r w:rsidR="00D30D53">
              <w:rPr>
                <w:sz w:val="18"/>
                <w:szCs w:val="18"/>
              </w:rPr>
              <w:t>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2D6D21" w:rsidRDefault="004C3CCD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5387451,00</w:t>
            </w:r>
            <w:bookmarkStart w:id="0" w:name="_GoBack"/>
            <w:bookmarkEnd w:id="0"/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A364A8" w:rsidRPr="0024149D" w:rsidTr="003B03F0">
        <w:trPr>
          <w:trHeight w:val="267"/>
        </w:trPr>
        <w:tc>
          <w:tcPr>
            <w:tcW w:w="1134" w:type="dxa"/>
          </w:tcPr>
          <w:p w:rsidR="00A364A8" w:rsidRDefault="00A364A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A364A8" w:rsidRDefault="00A364A8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202 40014 10 0000 150</w:t>
            </w:r>
          </w:p>
        </w:tc>
        <w:tc>
          <w:tcPr>
            <w:tcW w:w="1985" w:type="dxa"/>
          </w:tcPr>
          <w:p w:rsidR="00A364A8" w:rsidRPr="00766B2F" w:rsidRDefault="00A364A8" w:rsidP="006D2FEC">
            <w:pPr>
              <w:rPr>
                <w:sz w:val="14"/>
                <w:szCs w:val="14"/>
              </w:rPr>
            </w:pPr>
            <w:r w:rsidRPr="00766B2F">
              <w:rPr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364A8" w:rsidRDefault="004C3CCD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240415,25</w:t>
            </w: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143E8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14777296,41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766B2F" w:rsidRPr="0024149D" w:rsidTr="003B03F0">
        <w:trPr>
          <w:trHeight w:val="267"/>
        </w:trPr>
        <w:tc>
          <w:tcPr>
            <w:tcW w:w="1134" w:type="dxa"/>
          </w:tcPr>
          <w:p w:rsidR="00766B2F" w:rsidRDefault="00766B2F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1843" w:type="dxa"/>
          </w:tcPr>
          <w:p w:rsidR="00766B2F" w:rsidRDefault="00766B2F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202 30024 10 0000 150</w:t>
            </w:r>
          </w:p>
        </w:tc>
        <w:tc>
          <w:tcPr>
            <w:tcW w:w="1985" w:type="dxa"/>
          </w:tcPr>
          <w:p w:rsidR="00766B2F" w:rsidRDefault="00766B2F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РФ</w:t>
            </w:r>
          </w:p>
        </w:tc>
        <w:tc>
          <w:tcPr>
            <w:tcW w:w="1134" w:type="dxa"/>
          </w:tcPr>
          <w:p w:rsidR="00766B2F" w:rsidRDefault="00766B2F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100,00</w:t>
            </w:r>
          </w:p>
        </w:tc>
        <w:tc>
          <w:tcPr>
            <w:tcW w:w="992" w:type="dxa"/>
          </w:tcPr>
          <w:p w:rsidR="00766B2F" w:rsidRPr="0024149D" w:rsidRDefault="00766B2F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766B2F" w:rsidRPr="0024149D" w:rsidRDefault="00766B2F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Pr="00980A27" w:rsidRDefault="002D6D21" w:rsidP="006D2FEC">
            <w:pPr>
              <w:rPr>
                <w:sz w:val="16"/>
                <w:szCs w:val="16"/>
              </w:rPr>
            </w:pPr>
            <w:r w:rsidRPr="00980A27"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274914,10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277774,32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288903,18</w:t>
            </w:r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4EB" w:rsidRDefault="00CB74EB" w:rsidP="002D6D21">
      <w:r>
        <w:separator/>
      </w:r>
    </w:p>
  </w:endnote>
  <w:endnote w:type="continuationSeparator" w:id="0">
    <w:p w:rsidR="00CB74EB" w:rsidRDefault="00CB74EB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4EB" w:rsidRDefault="00CB74EB" w:rsidP="002D6D21">
      <w:r>
        <w:separator/>
      </w:r>
    </w:p>
  </w:footnote>
  <w:footnote w:type="continuationSeparator" w:id="0">
    <w:p w:rsidR="00CB74EB" w:rsidRDefault="00CB74EB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263F6"/>
    <w:rsid w:val="00143E81"/>
    <w:rsid w:val="00173790"/>
    <w:rsid w:val="0018271E"/>
    <w:rsid w:val="001A3E73"/>
    <w:rsid w:val="001E27D0"/>
    <w:rsid w:val="00274DF4"/>
    <w:rsid w:val="002D6D21"/>
    <w:rsid w:val="003B03F0"/>
    <w:rsid w:val="004C322A"/>
    <w:rsid w:val="004C3CCD"/>
    <w:rsid w:val="005004F1"/>
    <w:rsid w:val="00526F83"/>
    <w:rsid w:val="006D2FEC"/>
    <w:rsid w:val="00702EE0"/>
    <w:rsid w:val="007152CF"/>
    <w:rsid w:val="00766B2F"/>
    <w:rsid w:val="008368F1"/>
    <w:rsid w:val="008665E5"/>
    <w:rsid w:val="008F37E5"/>
    <w:rsid w:val="008F669B"/>
    <w:rsid w:val="00914F6B"/>
    <w:rsid w:val="009150B1"/>
    <w:rsid w:val="00960DBC"/>
    <w:rsid w:val="00980A27"/>
    <w:rsid w:val="009A6EB3"/>
    <w:rsid w:val="009C4E96"/>
    <w:rsid w:val="00A043D7"/>
    <w:rsid w:val="00A311E0"/>
    <w:rsid w:val="00A364A8"/>
    <w:rsid w:val="00AB71A5"/>
    <w:rsid w:val="00AF65FB"/>
    <w:rsid w:val="00B93DA2"/>
    <w:rsid w:val="00C12FCF"/>
    <w:rsid w:val="00C76C72"/>
    <w:rsid w:val="00C91888"/>
    <w:rsid w:val="00CB33CB"/>
    <w:rsid w:val="00CB74EB"/>
    <w:rsid w:val="00CF43C9"/>
    <w:rsid w:val="00D30D53"/>
    <w:rsid w:val="00D641E9"/>
    <w:rsid w:val="00E1077B"/>
    <w:rsid w:val="00E86E26"/>
    <w:rsid w:val="00F646EF"/>
    <w:rsid w:val="00FB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F6683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646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46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2021-05-17T07:26:00Z</cp:lastPrinted>
  <dcterms:created xsi:type="dcterms:W3CDTF">2020-11-17T04:49:00Z</dcterms:created>
  <dcterms:modified xsi:type="dcterms:W3CDTF">2021-08-10T03:48:00Z</dcterms:modified>
</cp:coreProperties>
</file>